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459" w:tblpY="1333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8"/>
        <w:gridCol w:w="1523"/>
        <w:gridCol w:w="1843"/>
        <w:gridCol w:w="1842"/>
        <w:gridCol w:w="3544"/>
        <w:gridCol w:w="1418"/>
        <w:gridCol w:w="1842"/>
      </w:tblGrid>
      <w:tr w:rsidR="007D23AF" w:rsidTr="002D75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AF" w:rsidRDefault="007D23A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AF" w:rsidRDefault="007D23A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7D23AF" w:rsidRDefault="007D23AF" w:rsidP="0017403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Фамилия, имя, отчество </w:t>
            </w:r>
            <w:r w:rsidR="008A5D0F">
              <w:rPr>
                <w:rFonts w:ascii="Times New Roman" w:hAnsi="Times New Roman"/>
                <w:b/>
                <w:lang w:eastAsia="en-US"/>
              </w:rPr>
              <w:t>работника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AF" w:rsidRDefault="007D23A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AF" w:rsidRDefault="007D23A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Преподаваемые предметы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AF" w:rsidRDefault="007D23A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7D23AF" w:rsidRDefault="007D23AF" w:rsidP="00BD204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Образование </w:t>
            </w:r>
          </w:p>
          <w:p w:rsidR="007D23AF" w:rsidRDefault="007D23AF" w:rsidP="0017403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AF" w:rsidRDefault="007D23A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Повышение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AF" w:rsidRDefault="007D23A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7D23AF" w:rsidRDefault="007D23AF" w:rsidP="00F83B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Стаж</w:t>
            </w:r>
            <w:r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  <w:r w:rsidRPr="00BD204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AF" w:rsidRDefault="007D23AF" w:rsidP="007D23A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Наименование образовательной программы</w:t>
            </w:r>
          </w:p>
        </w:tc>
      </w:tr>
      <w:tr w:rsidR="007D23AF" w:rsidTr="002D75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D23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D23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AF" w:rsidRDefault="007D23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D23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D23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D23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D23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D23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</w:tr>
      <w:tr w:rsidR="007D23AF" w:rsidTr="002D75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AF" w:rsidRDefault="007D23AF" w:rsidP="006B62B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Авдеева Татьяна Михайловна</w:t>
            </w:r>
            <w:bookmarkStart w:id="0" w:name="_GoBack"/>
            <w:bookmarkEnd w:id="0"/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A2BA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A2BA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Дошкольное воспитание</w:t>
            </w:r>
            <w:r w:rsidR="007D23AF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A5" w:rsidRDefault="007A2BA5" w:rsidP="007A2BA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среднее </w:t>
            </w:r>
            <w:proofErr w:type="gramStart"/>
            <w:r>
              <w:rPr>
                <w:rFonts w:ascii="Times New Roman" w:hAnsi="Times New Roman"/>
                <w:lang w:eastAsia="en-US"/>
              </w:rPr>
              <w:t>–с</w:t>
            </w:r>
            <w:proofErr w:type="gramEnd"/>
            <w:r>
              <w:rPr>
                <w:rFonts w:ascii="Times New Roman" w:hAnsi="Times New Roman"/>
                <w:lang w:eastAsia="en-US"/>
              </w:rPr>
              <w:t>пециальное</w:t>
            </w:r>
          </w:p>
          <w:p w:rsidR="007D23AF" w:rsidRDefault="007D23AF" w:rsidP="007A2BA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73" w:rsidRDefault="00F50073" w:rsidP="00F50073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ООО «Издательство «Учитель» Профессиональная компетентность педагога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условиях внедрения новой Федеральной образовательной программы дошкольного образования (72 ч) 2023 г               </w:t>
            </w:r>
          </w:p>
          <w:p w:rsidR="007D23AF" w:rsidRDefault="00F50073" w:rsidP="004011F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*ГАУ ДПО «ВГАПО» по дополнительной профессиональной программе «Организационно-методические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содержательные и управленческие аспекты реализации Программы просвещения родителей (законных представителей) и парциальной программы «Моя семья» (18 ч).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A2BA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F5007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 ДО</w:t>
            </w:r>
          </w:p>
        </w:tc>
      </w:tr>
      <w:tr w:rsidR="007D23AF" w:rsidTr="002D75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AF" w:rsidRDefault="007D23AF" w:rsidP="006B62B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Зеленская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Екатерина Ивановна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EE44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EE4411" w:rsidP="00EE44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Дошкольное воспитание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EE441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</w:t>
            </w:r>
            <w:proofErr w:type="gramStart"/>
            <w:r>
              <w:rPr>
                <w:rFonts w:ascii="Times New Roman" w:hAnsi="Times New Roman"/>
                <w:lang w:eastAsia="en-US"/>
              </w:rPr>
              <w:t>е-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специальное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00" w:rsidRDefault="00644C00" w:rsidP="00644C00"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>
              <w:rPr>
                <w:rFonts w:ascii="Times New Roman" w:hAnsi="Times New Roman" w:cs="Times New Roman"/>
              </w:rPr>
              <w:t xml:space="preserve">ООО «Издательство «Учитель» «Профессиональная компетентность педагога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условиях внедрения новой Федеральной программы дошкольного образования» (72 ч) 2023 г                  </w:t>
            </w:r>
          </w:p>
          <w:p w:rsidR="007D23AF" w:rsidRDefault="009D036B" w:rsidP="00644C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* </w:t>
            </w:r>
            <w:r>
              <w:rPr>
                <w:rFonts w:ascii="Times New Roman" w:hAnsi="Times New Roman" w:cs="Times New Roman"/>
                <w:bCs/>
              </w:rPr>
              <w:t>ГАУ ДПО «ВГАПО» по дополнительной профессиональной программе «Организационно-методические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содержательные и управленческие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аспекты реализации Программы просвещения родителей (законных представителей) и парциальной программы «Моя семья» (18 ч). ПК 170438  (рег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ом.8.1/11В-1-25-8)  дата выдачи 13.11.2025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CB4CC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38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CB4CC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 ДО</w:t>
            </w:r>
          </w:p>
        </w:tc>
      </w:tr>
      <w:tr w:rsidR="007D23AF" w:rsidTr="002D75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AF" w:rsidRDefault="007D23AF" w:rsidP="006B62B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Клейменова Валентина Григорьевна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2D22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2D2264" w:rsidP="002D22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Дошкольное воспитание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2D22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</w:t>
            </w:r>
            <w:proofErr w:type="gramStart"/>
            <w:r>
              <w:rPr>
                <w:rFonts w:ascii="Times New Roman" w:hAnsi="Times New Roman"/>
                <w:lang w:eastAsia="en-US"/>
              </w:rPr>
              <w:t>е-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специальное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DB" w:rsidRPr="00EE5F4B" w:rsidRDefault="007D42DB" w:rsidP="007D42DB">
            <w:pPr>
              <w:pStyle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*</w:t>
            </w:r>
            <w:r w:rsidRPr="00EE5F4B">
              <w:rPr>
                <w:rFonts w:ascii="Times New Roman" w:hAnsi="Times New Roman" w:cs="Times New Roman"/>
                <w:bCs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</w:rPr>
              <w:t xml:space="preserve">«Издательство «Учитель» по дополнительной профессиональной программе «Профессиональная компетентность педагога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условиях внедрения новой Федеральной образовательной программы дошкольного образования (72 ч) 2024 г</w:t>
            </w:r>
          </w:p>
          <w:p w:rsidR="007D23AF" w:rsidRDefault="007D23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D42D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D42DB" w:rsidP="007D42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 ДО</w:t>
            </w:r>
          </w:p>
        </w:tc>
      </w:tr>
      <w:tr w:rsidR="007D23AF" w:rsidTr="002D75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AF" w:rsidRDefault="007D23AF" w:rsidP="006B62B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Котова Наталья Сергеевна</w:t>
            </w:r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A97A3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A97A3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Дошкольное воспитание </w:t>
            </w:r>
            <w:r w:rsidR="007D23AF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36" w:rsidRDefault="00A97A36" w:rsidP="00A97A3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</w:t>
            </w:r>
            <w:proofErr w:type="gramStart"/>
            <w:r>
              <w:rPr>
                <w:rFonts w:ascii="Times New Roman" w:hAnsi="Times New Roman"/>
                <w:lang w:eastAsia="en-US"/>
              </w:rPr>
              <w:t>е-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специальное</w:t>
            </w:r>
          </w:p>
          <w:p w:rsidR="007D23AF" w:rsidRDefault="007D23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BE" w:rsidRDefault="009750BE" w:rsidP="009750BE">
            <w:pPr>
              <w:pStyle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*ООО «Издательство «Учитель» «Профессиональная компетентность педагога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условиях внедрения новой Федеральной программы дошкольного образования» (72 ч) 2023 г</w:t>
            </w:r>
          </w:p>
          <w:p w:rsidR="009750BE" w:rsidRDefault="009750BE" w:rsidP="009750BE">
            <w:pPr>
              <w:pStyle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B95328">
              <w:rPr>
                <w:rFonts w:ascii="Times New Roman" w:hAnsi="Times New Roman" w:cs="Times New Roman"/>
              </w:rPr>
              <w:t xml:space="preserve">ФБУН «Новосибирский научно-исследовательский институт гигиены» </w:t>
            </w:r>
            <w:proofErr w:type="spellStart"/>
            <w:r w:rsidRPr="00B95328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95328">
              <w:rPr>
                <w:rFonts w:ascii="Times New Roman" w:hAnsi="Times New Roman" w:cs="Times New Roman"/>
              </w:rPr>
              <w:t xml:space="preserve"> «Основы здорового питания (для детей дошкольного возраста)» (15 ч) 2024г</w:t>
            </w:r>
          </w:p>
          <w:p w:rsidR="007D23AF" w:rsidRDefault="007D23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9750B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9750B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 ДО</w:t>
            </w:r>
          </w:p>
        </w:tc>
      </w:tr>
      <w:tr w:rsidR="007D23AF" w:rsidTr="00C30A8E">
        <w:trPr>
          <w:trHeight w:val="31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AF" w:rsidRDefault="007D23AF" w:rsidP="006B62B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Кривова Марина Витальевна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81644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AF" w:rsidRDefault="00816443" w:rsidP="0081644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Дошкольное воспитание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43" w:rsidRDefault="00816443" w:rsidP="0081644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</w:t>
            </w:r>
            <w:proofErr w:type="gramStart"/>
            <w:r>
              <w:rPr>
                <w:rFonts w:ascii="Times New Roman" w:hAnsi="Times New Roman"/>
                <w:lang w:eastAsia="en-US"/>
              </w:rPr>
              <w:t>е-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специальное</w:t>
            </w:r>
          </w:p>
          <w:p w:rsidR="007D23AF" w:rsidRDefault="007D23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FE" w:rsidRDefault="00FD53FE" w:rsidP="00FD53FE">
            <w:pPr>
              <w:pStyle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*ООО «Издательство «Учитель» Профессиональная компетентность педагога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условиях внедрения новой Федеральной образовательной программы дошкольного образования (72 ч) 2023 г  </w:t>
            </w:r>
          </w:p>
          <w:p w:rsidR="00FD53FE" w:rsidRPr="00455CE9" w:rsidRDefault="00FD53FE" w:rsidP="00DA72E1">
            <w:pPr>
              <w:pStyle w:val="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bCs/>
              </w:rPr>
              <w:t>ГАУ ДПО «ВГАПО» по дополнительной профессиональной программе «Организационно-методические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содержательные и управленческие аспекты реализации Программы просвещения родителей (законных представителей) и парциальной программы «Моя семья» (18 ч). ПК 170495 (рег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ом.8.1/11В-3-25-7 дата выдачи 27.11.2025 г.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7D23AF" w:rsidRDefault="007D23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B41BF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 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B41BF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 ДО</w:t>
            </w:r>
          </w:p>
        </w:tc>
      </w:tr>
      <w:tr w:rsidR="007D23AF" w:rsidTr="002D75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AF" w:rsidRDefault="007D23AF" w:rsidP="006B62B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Кудрявцева Елена Викторовна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00A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00A3A" w:rsidP="00700A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Дошкольное воспитание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3A" w:rsidRDefault="00700A3A" w:rsidP="00700A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</w:t>
            </w:r>
          </w:p>
          <w:p w:rsidR="007D23AF" w:rsidRDefault="007D23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58" w:rsidRDefault="00EE0C58" w:rsidP="00EE0C58">
            <w:pPr>
              <w:pStyle w:val="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AD2A42">
              <w:rPr>
                <w:rFonts w:ascii="Times New Roman" w:hAnsi="Times New Roman" w:cs="Times New Roman"/>
                <w:bCs/>
              </w:rPr>
              <w:t>Всероссийский Форум «Педагоги России: инновации в образовании»</w:t>
            </w:r>
            <w:r>
              <w:rPr>
                <w:rFonts w:ascii="Times New Roman" w:hAnsi="Times New Roman" w:cs="Times New Roman"/>
                <w:bCs/>
              </w:rPr>
              <w:t xml:space="preserve"> (36 ч) диплом 2024 г</w:t>
            </w:r>
          </w:p>
          <w:p w:rsidR="007D23AF" w:rsidRDefault="00EE0C58" w:rsidP="00EE0C5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* ГАУ ДПО «ВГАПО» по дополнительной профессиональной программе «Организационно-методические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содержательные и управленческие аспекты реализации Программы просвещения родителей (законных представителей) и парциальной программы «Моя семья» (18 ч). ПК 170443  (рег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ом.8.1/11В-1-25-13)  дата выдачи 13.11.2025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AD59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 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AD59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 ДО</w:t>
            </w:r>
          </w:p>
        </w:tc>
      </w:tr>
      <w:tr w:rsidR="007D23AF" w:rsidTr="002D75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AF" w:rsidRDefault="007D23AF" w:rsidP="006B62B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Манянина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Наталья Александровна</w:t>
            </w:r>
          </w:p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6023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</w:t>
            </w:r>
          </w:p>
          <w:p w:rsidR="006023E7" w:rsidRDefault="006023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6D65CC" w:rsidP="006D65C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Дошкольное воспитание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6D65C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63" w:rsidRDefault="00272963" w:rsidP="0027296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*ГАУ ДПО «ВГАПО» «Концептуальные и содержательные основы создания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новых мест для дополнительного образования детей» (36 ч) 2023 г             </w:t>
            </w:r>
          </w:p>
          <w:p w:rsidR="00272963" w:rsidRDefault="00272963" w:rsidP="0027296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 </w:t>
            </w:r>
            <w:r w:rsidRPr="00D42CE7">
              <w:rPr>
                <w:rFonts w:ascii="Times New Roman" w:hAnsi="Times New Roman" w:cs="Times New Roman"/>
              </w:rPr>
              <w:t xml:space="preserve">ФБУН «Новосибирский научно-исследовательский институт гигиены» </w:t>
            </w:r>
            <w:proofErr w:type="spellStart"/>
            <w:r w:rsidRPr="00D42CE7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D42CE7">
              <w:rPr>
                <w:rFonts w:ascii="Times New Roman" w:hAnsi="Times New Roman" w:cs="Times New Roman"/>
              </w:rPr>
              <w:t xml:space="preserve"> «Основы здорового питания (для детей дошкольного возраста)» (15 ч) 2024г</w:t>
            </w:r>
          </w:p>
          <w:p w:rsidR="00272963" w:rsidRPr="00564C8D" w:rsidRDefault="00272963" w:rsidP="0027296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*«Организационно-методические, содержательные и управленческие аспекты реализации программы « Моя семья» ГАУ ДПО «ВГАПО»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4C8D">
              <w:rPr>
                <w:rFonts w:ascii="Times New Roman" w:hAnsi="Times New Roman" w:cs="Times New Roman"/>
              </w:rPr>
              <w:t xml:space="preserve">    </w:t>
            </w:r>
            <w:r w:rsidRPr="00564C8D">
              <w:rPr>
                <w:rFonts w:ascii="Times New Roman" w:hAnsi="Times New Roman"/>
              </w:rPr>
              <w:t>№ 8.1/5-5-25-30</w:t>
            </w:r>
          </w:p>
          <w:p w:rsidR="00272963" w:rsidRDefault="00272963" w:rsidP="002729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11.04.2025 г (72 ч)</w:t>
            </w:r>
          </w:p>
          <w:p w:rsidR="007D23AF" w:rsidRDefault="007D23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27296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27296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 ДО</w:t>
            </w:r>
          </w:p>
        </w:tc>
      </w:tr>
      <w:tr w:rsidR="007D23AF" w:rsidTr="002D75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AF" w:rsidRDefault="007D23AF" w:rsidP="006B62B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Матвеева Вера Петровна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1F708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D23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1F7080">
              <w:rPr>
                <w:rFonts w:ascii="Times New Roman" w:hAnsi="Times New Roman"/>
                <w:lang w:eastAsia="en-US"/>
              </w:rPr>
              <w:t xml:space="preserve"> Дошкольное воспитание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0" w:rsidRDefault="001F7080" w:rsidP="001F708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</w:t>
            </w:r>
            <w:proofErr w:type="gramStart"/>
            <w:r>
              <w:rPr>
                <w:rFonts w:ascii="Times New Roman" w:hAnsi="Times New Roman"/>
                <w:lang w:eastAsia="en-US"/>
              </w:rPr>
              <w:t>е-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специальное</w:t>
            </w:r>
          </w:p>
          <w:p w:rsidR="007D23AF" w:rsidRDefault="007D23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0" w:rsidRDefault="001F7080" w:rsidP="001F7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BA0CEE">
              <w:rPr>
                <w:rFonts w:ascii="Times New Roman" w:hAnsi="Times New Roman" w:cs="Times New Roman"/>
              </w:rPr>
              <w:t xml:space="preserve">ФБУН «Новосибирский научно-исследовательский институт гигиены» </w:t>
            </w:r>
            <w:proofErr w:type="spellStart"/>
            <w:r w:rsidRPr="00BA0CEE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BA0CEE">
              <w:rPr>
                <w:rFonts w:ascii="Times New Roman" w:hAnsi="Times New Roman" w:cs="Times New Roman"/>
              </w:rPr>
              <w:t xml:space="preserve"> «Основы здорового питания (для детей дошкольного возраста)» (15 ч) 2024г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F7080" w:rsidRPr="00BA0CEE" w:rsidRDefault="001F7080" w:rsidP="001F7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*</w:t>
            </w:r>
            <w:r w:rsidRPr="008C110D">
              <w:rPr>
                <w:rFonts w:ascii="Times New Roman" w:hAnsi="Times New Roman" w:cs="Times New Roman"/>
                <w:bCs/>
              </w:rPr>
              <w:t>ГАУ ДПО «ВГАПО» по дополнительной профессиональной программе «Организационно-методические, содержательные и управленческие аспекты реализации Программы просвещения родителей (законных представителей) и парциальной программы «Моя семья» (18 ч). Регис</w:t>
            </w:r>
            <w:r>
              <w:rPr>
                <w:rFonts w:ascii="Times New Roman" w:hAnsi="Times New Roman" w:cs="Times New Roman"/>
                <w:bCs/>
              </w:rPr>
              <w:t>трационный номер 8.1/11В-1-25-19</w:t>
            </w:r>
            <w:r w:rsidRPr="008C110D">
              <w:rPr>
                <w:rFonts w:ascii="Times New Roman" w:hAnsi="Times New Roman" w:cs="Times New Roman"/>
                <w:bCs/>
              </w:rPr>
              <w:t>;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</w:rPr>
              <w:t>20.11.2025 г, ПК 17048</w:t>
            </w:r>
            <w:r w:rsidRPr="008C110D">
              <w:rPr>
                <w:rFonts w:ascii="Times New Roman" w:hAnsi="Times New Roman" w:cs="Times New Roman"/>
                <w:bCs/>
              </w:rPr>
              <w:t>2</w:t>
            </w:r>
            <w:r w:rsidRPr="008C110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BA0CEE">
              <w:rPr>
                <w:rFonts w:ascii="Times New Roman" w:hAnsi="Times New Roman" w:cs="Times New Roman"/>
              </w:rPr>
              <w:t xml:space="preserve">      </w:t>
            </w:r>
          </w:p>
          <w:p w:rsidR="007D23AF" w:rsidRDefault="007D23AF" w:rsidP="001F708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1F708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1F708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 ДО</w:t>
            </w:r>
          </w:p>
        </w:tc>
      </w:tr>
      <w:tr w:rsidR="007D23AF" w:rsidTr="002D75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A83BD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   9</w:t>
            </w:r>
            <w:r w:rsidR="007D2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Мойсеева Татьяна Ивановна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A057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EB04F4" w:rsidP="00EB04F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Дошкольное воспитание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AF" w:rsidRDefault="00A057AF" w:rsidP="00A057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</w:t>
            </w:r>
            <w:proofErr w:type="gramStart"/>
            <w:r>
              <w:rPr>
                <w:rFonts w:ascii="Times New Roman" w:hAnsi="Times New Roman"/>
                <w:lang w:eastAsia="en-US"/>
              </w:rPr>
              <w:t>е-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специальное </w:t>
            </w:r>
          </w:p>
          <w:p w:rsidR="007D23AF" w:rsidRDefault="007D23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AF" w:rsidRDefault="00A057AF" w:rsidP="00A057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*ГАУ ДПО «ВГАПО» по дополнительной профессиональной програм</w:t>
            </w:r>
            <w:r w:rsidR="00B61587">
              <w:rPr>
                <w:rFonts w:ascii="Times New Roman" w:hAnsi="Times New Roman" w:cs="Times New Roman"/>
                <w:bCs/>
              </w:rPr>
              <w:t>ме «Организационно-методические</w:t>
            </w:r>
            <w:r>
              <w:rPr>
                <w:rFonts w:ascii="Times New Roman" w:hAnsi="Times New Roman" w:cs="Times New Roman"/>
                <w:bCs/>
              </w:rPr>
              <w:t>, содержательные и управленческие аспекты реализации Программы просвещения родителей (законных представителей) и парциальной программы «Моя семья» (18 ч). ПК 170483 (рег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ом.8.1/11В-2-25-20 дата выдачи 20.11.2025 г.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7D23AF" w:rsidRDefault="007D23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A057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A057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 ДО</w:t>
            </w:r>
          </w:p>
        </w:tc>
      </w:tr>
      <w:tr w:rsidR="007D23AF" w:rsidTr="002D75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9210B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  <w:r w:rsidR="007D2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Напалкова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Елена Анатольевна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</w:t>
            </w:r>
            <w:r w:rsidR="00EB04F4">
              <w:rPr>
                <w:rFonts w:ascii="Times New Roman" w:hAnsi="Times New Roman"/>
                <w:lang w:eastAsia="en-US"/>
              </w:rPr>
              <w:t>оспитатель</w:t>
            </w:r>
          </w:p>
          <w:p w:rsidR="008D7982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D7982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D7982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D7982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D7982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D7982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D7982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D7982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D7982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D7982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D7982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D7982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D7982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D7982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D7982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D7982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D7982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D7982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D7982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D7982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D7982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D7982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EB04F4" w:rsidP="00EB04F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Дошкольное воспитание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F4" w:rsidRDefault="00EB04F4" w:rsidP="00EB04F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</w:t>
            </w:r>
          </w:p>
          <w:p w:rsidR="007D23AF" w:rsidRDefault="007D23AF" w:rsidP="00EB04F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F4" w:rsidRPr="00A02A79" w:rsidRDefault="00EB04F4" w:rsidP="00EB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*</w:t>
            </w:r>
            <w:r w:rsidRPr="008C110D">
              <w:rPr>
                <w:rFonts w:ascii="Times New Roman" w:hAnsi="Times New Roman" w:cs="Times New Roman"/>
                <w:bCs/>
              </w:rPr>
              <w:t>ГАУ ДПО «ВГАПО»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C110D">
              <w:rPr>
                <w:rFonts w:ascii="Times New Roman" w:hAnsi="Times New Roman" w:cs="Times New Roman"/>
                <w:bCs/>
              </w:rPr>
              <w:t>» по дополнительной профессиональной программе</w:t>
            </w:r>
            <w:r>
              <w:rPr>
                <w:rFonts w:ascii="Times New Roman" w:hAnsi="Times New Roman" w:cs="Times New Roman"/>
                <w:bCs/>
              </w:rPr>
              <w:t xml:space="preserve"> «Новая модель аттестации. Подготовка педагога к прохождению процедуры аттестации». (36 ч). </w:t>
            </w:r>
          </w:p>
          <w:p w:rsidR="00EB04F4" w:rsidRDefault="00EB04F4" w:rsidP="00EB04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C110D">
              <w:rPr>
                <w:rFonts w:ascii="Times New Roman" w:hAnsi="Times New Roman" w:cs="Times New Roman"/>
                <w:bCs/>
              </w:rPr>
              <w:t>Регис</w:t>
            </w:r>
            <w:r>
              <w:rPr>
                <w:rFonts w:ascii="Times New Roman" w:hAnsi="Times New Roman" w:cs="Times New Roman"/>
                <w:bCs/>
              </w:rPr>
              <w:t>трационный номер 16/6в-4-2025-10; 07.04.2025</w:t>
            </w:r>
          </w:p>
          <w:p w:rsidR="00EB04F4" w:rsidRDefault="00EB04F4" w:rsidP="00EB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ПК 169935</w:t>
            </w:r>
            <w:r w:rsidRPr="008C110D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A0CEE">
              <w:rPr>
                <w:rFonts w:ascii="Times New Roman" w:hAnsi="Times New Roman" w:cs="Times New Roman"/>
              </w:rPr>
              <w:t xml:space="preserve">    </w:t>
            </w:r>
          </w:p>
          <w:p w:rsidR="007D23AF" w:rsidRDefault="00EB04F4" w:rsidP="00EB04F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A0C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*</w:t>
            </w:r>
            <w:r w:rsidRPr="008C110D">
              <w:rPr>
                <w:rFonts w:ascii="Times New Roman" w:hAnsi="Times New Roman" w:cs="Times New Roman"/>
                <w:bCs/>
              </w:rPr>
              <w:t>ГАУ ДПО «ВГАПО» по дополнительной профессиональной программе «Организационно-методические, содержательные и управленческие аспекты реализации Программы просвещения родителей (законных представителей) и парциальной программы «Моя семья» (18 ч). Регис</w:t>
            </w:r>
            <w:r>
              <w:rPr>
                <w:rFonts w:ascii="Times New Roman" w:hAnsi="Times New Roman" w:cs="Times New Roman"/>
                <w:bCs/>
              </w:rPr>
              <w:t>трационный номер 8.1/11В-1-25-16</w:t>
            </w:r>
            <w:r w:rsidRPr="008C110D">
              <w:rPr>
                <w:rFonts w:ascii="Times New Roman" w:hAnsi="Times New Roman" w:cs="Times New Roman"/>
                <w:bCs/>
              </w:rPr>
              <w:t>;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</w:rPr>
              <w:t>13.11.2025 г, ПК 170446</w:t>
            </w:r>
            <w:r w:rsidRPr="008C110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BA0CEE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EB04F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EB04F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 ДО</w:t>
            </w:r>
          </w:p>
        </w:tc>
      </w:tr>
      <w:tr w:rsidR="007D23AF" w:rsidTr="002D75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9210B4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11</w:t>
            </w:r>
            <w:r w:rsidR="007D2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Новохатская Татьяна Анатольевна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8D79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Учитель-логопед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DE67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Дошкольное воспитание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E2" w:rsidRDefault="00DE67E2" w:rsidP="00DE67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</w:t>
            </w:r>
          </w:p>
          <w:p w:rsidR="007D23AF" w:rsidRDefault="007D23AF" w:rsidP="00DE67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E2" w:rsidRPr="00056BB1" w:rsidRDefault="00DE67E2" w:rsidP="00DE67E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056BB1">
              <w:rPr>
                <w:rFonts w:ascii="Times New Roman" w:hAnsi="Times New Roman" w:cs="Times New Roman"/>
              </w:rPr>
              <w:t xml:space="preserve"> ГАУ ДПО «ВГАПО» по дополнительной профессиональной программе «Инклюзивное образование детей инвалидов, детей с ограниченными возможностями здоровья в контексте ФГОС: содержание и технологии» (72ч) Регистрационный номер 18/15 В-1-25-1 ПК 169999 (28.04.2025 г)              </w:t>
            </w:r>
          </w:p>
          <w:p w:rsidR="007D23AF" w:rsidRDefault="007D23AF" w:rsidP="00DE67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DE67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DE67E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 ДО</w:t>
            </w:r>
          </w:p>
        </w:tc>
      </w:tr>
      <w:tr w:rsidR="007D23AF" w:rsidTr="002D75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9210B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  <w:r w:rsidR="007D2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D2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Пономарева Елена Васильевна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21F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721F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Дошкольное воспитание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8D" w:rsidRDefault="00BB198D" w:rsidP="00BB198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</w:t>
            </w:r>
          </w:p>
          <w:p w:rsidR="007D23AF" w:rsidRDefault="007D23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8D" w:rsidRPr="00A02A79" w:rsidRDefault="00BB198D" w:rsidP="00BB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en-US"/>
              </w:rPr>
              <w:t>*</w:t>
            </w:r>
            <w:r w:rsidRPr="008C110D">
              <w:rPr>
                <w:rFonts w:ascii="Times New Roman" w:hAnsi="Times New Roman" w:cs="Times New Roman"/>
                <w:bCs/>
              </w:rPr>
              <w:t xml:space="preserve"> ГАУ ДПО «ВГАПО»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C110D">
              <w:rPr>
                <w:rFonts w:ascii="Times New Roman" w:hAnsi="Times New Roman" w:cs="Times New Roman"/>
                <w:bCs/>
              </w:rPr>
              <w:t>» по дополнительной профессиональной программе</w:t>
            </w:r>
            <w:r>
              <w:rPr>
                <w:rFonts w:ascii="Times New Roman" w:hAnsi="Times New Roman" w:cs="Times New Roman"/>
                <w:bCs/>
              </w:rPr>
              <w:t xml:space="preserve"> «Новая модель аттестации. Подготовка педагога к прохождению процедуры аттестации». (36 ч). </w:t>
            </w:r>
          </w:p>
          <w:p w:rsidR="00BB198D" w:rsidRDefault="00BB198D" w:rsidP="00BB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10D">
              <w:rPr>
                <w:rFonts w:ascii="Times New Roman" w:hAnsi="Times New Roman" w:cs="Times New Roman"/>
                <w:bCs/>
              </w:rPr>
              <w:t>Регис</w:t>
            </w:r>
            <w:r>
              <w:rPr>
                <w:rFonts w:ascii="Times New Roman" w:hAnsi="Times New Roman" w:cs="Times New Roman"/>
                <w:bCs/>
              </w:rPr>
              <w:t>трационный номер 16/6в-4-2025-14; 07.04.2025 ПК 169939</w:t>
            </w:r>
            <w:r w:rsidRPr="008C110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BA0CEE">
              <w:rPr>
                <w:rFonts w:ascii="Times New Roman" w:hAnsi="Times New Roman" w:cs="Times New Roman"/>
              </w:rPr>
              <w:t xml:space="preserve">    </w:t>
            </w:r>
          </w:p>
          <w:p w:rsidR="00BB198D" w:rsidRDefault="00BB198D" w:rsidP="00BB198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*</w:t>
            </w:r>
            <w:r w:rsidRPr="008C110D">
              <w:rPr>
                <w:rFonts w:ascii="Times New Roman" w:hAnsi="Times New Roman" w:cs="Times New Roman"/>
                <w:bCs/>
              </w:rPr>
              <w:t>ГАУ ДПО «ВГАПО»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C110D">
              <w:rPr>
                <w:rFonts w:ascii="Times New Roman" w:hAnsi="Times New Roman" w:cs="Times New Roman"/>
                <w:bCs/>
              </w:rPr>
              <w:t>» по дополнительной профессиональной программе</w:t>
            </w:r>
            <w:r>
              <w:rPr>
                <w:rFonts w:ascii="Times New Roman" w:hAnsi="Times New Roman" w:cs="Times New Roman"/>
                <w:bCs/>
              </w:rPr>
              <w:t xml:space="preserve"> «Организационно-методические, содержательные и управленческие аспекты реализации программы «Моя семья» ПК 172847, регистрационный номер 8.1/2-2-26-21 (72 ч)</w:t>
            </w:r>
          </w:p>
          <w:p w:rsidR="007D23AF" w:rsidRDefault="007D23AF" w:rsidP="00BB198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0023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AF" w:rsidRDefault="000023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 ДО</w:t>
            </w:r>
          </w:p>
        </w:tc>
      </w:tr>
      <w:tr w:rsidR="0054671A" w:rsidTr="002D75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54671A" w:rsidP="0054671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54671A" w:rsidP="005467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Толмасова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Ирина Александровна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54671A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54671A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Дошкольное воспитание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54671A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</w:t>
            </w:r>
            <w:proofErr w:type="gramStart"/>
            <w:r>
              <w:rPr>
                <w:rFonts w:ascii="Times New Roman" w:hAnsi="Times New Roman"/>
                <w:lang w:eastAsia="en-US"/>
              </w:rPr>
              <w:t>е-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специальное </w:t>
            </w:r>
          </w:p>
          <w:p w:rsidR="0054671A" w:rsidRDefault="0054671A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06" w:rsidRPr="00B759C7" w:rsidRDefault="002B2506" w:rsidP="002B250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 w:cs="Times New Roman"/>
                <w:bCs/>
              </w:rPr>
              <w:t xml:space="preserve"> ГАУ ДПО «ВГАПО» по дополнительной профессиональной программе «Организационно-методические, содержательные и управленческие аспекты реализации Программы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просвещения родителей (законных представителей) и парциальной программы «Моя семья» </w:t>
            </w:r>
          </w:p>
          <w:p w:rsidR="002B2506" w:rsidRDefault="002B2506" w:rsidP="002B250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(18 ч). Регистрационный номер 8.1/11В-1-25-21, 13.11.2025 г, ПК 170451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</w:p>
          <w:p w:rsidR="0054671A" w:rsidRDefault="0054671A" w:rsidP="002B25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1F394A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1F394A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 ДО</w:t>
            </w:r>
          </w:p>
        </w:tc>
      </w:tr>
      <w:tr w:rsidR="0054671A" w:rsidTr="002D75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54671A" w:rsidP="0054671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54671A" w:rsidP="005467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Фирсова Лариса Петровна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432EAB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432EAB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Дошкольное воспитание  </w:t>
            </w:r>
            <w:r w:rsidR="0054671A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B" w:rsidRDefault="00432EAB" w:rsidP="00432E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</w:t>
            </w:r>
            <w:proofErr w:type="gramStart"/>
            <w:r>
              <w:rPr>
                <w:rFonts w:ascii="Times New Roman" w:hAnsi="Times New Roman"/>
                <w:lang w:eastAsia="en-US"/>
              </w:rPr>
              <w:t>е-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специальное </w:t>
            </w:r>
          </w:p>
          <w:p w:rsidR="0054671A" w:rsidRDefault="0054671A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432EAB" w:rsidP="00432EA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*</w:t>
            </w:r>
            <w:r w:rsidRPr="008C110D">
              <w:rPr>
                <w:rFonts w:ascii="Times New Roman" w:hAnsi="Times New Roman" w:cs="Times New Roman"/>
                <w:bCs/>
              </w:rPr>
              <w:t xml:space="preserve"> ГАУ ДПО «ВГАПО» по дополнительной профессиональной программе «Организационно-методические, содержательные и управленческие аспекты реализации Программы просвещения родителей (законных представителей) и парциальной программы «Моя семья» (18 ч). Регистрационный номер 8.1/11В-1-25-22;</w:t>
            </w:r>
            <w:r w:rsidRPr="008C110D">
              <w:rPr>
                <w:rFonts w:ascii="Times New Roman" w:hAnsi="Times New Roman" w:cs="Times New Roman"/>
              </w:rPr>
              <w:t xml:space="preserve">              </w:t>
            </w:r>
            <w:r w:rsidRPr="008C110D">
              <w:rPr>
                <w:rFonts w:ascii="Times New Roman" w:hAnsi="Times New Roman" w:cs="Times New Roman"/>
                <w:bCs/>
              </w:rPr>
              <w:t>13.11.2025 г, ПК 170452</w:t>
            </w:r>
            <w:r w:rsidRPr="008C110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083D51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083D51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 ДО</w:t>
            </w:r>
          </w:p>
        </w:tc>
      </w:tr>
      <w:tr w:rsidR="0054671A" w:rsidTr="002D75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54671A" w:rsidP="005467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54671A" w:rsidP="005467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Фролова Екатерина Николаевна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1C318B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1C318B" w:rsidP="001C318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Дошкольное воспитание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8B" w:rsidRDefault="001C318B" w:rsidP="001C318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</w:t>
            </w:r>
            <w:proofErr w:type="gramStart"/>
            <w:r>
              <w:rPr>
                <w:rFonts w:ascii="Times New Roman" w:hAnsi="Times New Roman"/>
                <w:lang w:eastAsia="en-US"/>
              </w:rPr>
              <w:t>е-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специальное </w:t>
            </w:r>
          </w:p>
          <w:p w:rsidR="0054671A" w:rsidRDefault="0054671A" w:rsidP="001C318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1C318B" w:rsidP="001C318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*ГАУ ДПО «ВГАПО» по дополнительной профессиональной программе «Организационно-методические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содержательные и управленческие аспекты реализации Программы просвещения родителей (законных представителей) и парциальной программы «Моя семья» (18 ч). ПК 170453 (рег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ом.8.1/11В-1-25-23 дата выдачи 13.11.2025 г.</w:t>
            </w:r>
          </w:p>
          <w:p w:rsidR="001C318B" w:rsidRDefault="001C318B" w:rsidP="001C318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*ГБПОУ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Дубовский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педагогический колледж» по дополнительной профессиональной программе повышения квалификации «Организация инклюзивного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образования в дошкольном образовательном учреждении в условиях реализации ФГОС ДО» (72 ч), 342426267922 ДПО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19 Регистрационный номер 19 , дата выдачи 26.12.2025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1C318B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 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1C318B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 ДО</w:t>
            </w:r>
          </w:p>
        </w:tc>
      </w:tr>
      <w:tr w:rsidR="0054671A" w:rsidTr="002D75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54671A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16.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54671A" w:rsidP="005467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Фролова Анна Александровна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C368EA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C368EA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Дошкольное воспитание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EA" w:rsidRDefault="00C368EA" w:rsidP="00C368E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</w:t>
            </w:r>
            <w:proofErr w:type="gramStart"/>
            <w:r>
              <w:rPr>
                <w:rFonts w:ascii="Times New Roman" w:hAnsi="Times New Roman"/>
                <w:lang w:eastAsia="en-US"/>
              </w:rPr>
              <w:t>е-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специальное</w:t>
            </w:r>
          </w:p>
          <w:p w:rsidR="0054671A" w:rsidRDefault="0054671A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35" w:rsidRPr="00C053DB" w:rsidRDefault="00C62335" w:rsidP="00C623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*</w:t>
            </w:r>
            <w:r w:rsidRPr="00C053DB">
              <w:rPr>
                <w:rFonts w:ascii="Times New Roman" w:hAnsi="Times New Roman"/>
                <w:b/>
              </w:rPr>
              <w:t xml:space="preserve"> Профессиональная переподготовка</w:t>
            </w:r>
            <w:r>
              <w:rPr>
                <w:rFonts w:ascii="Times New Roman" w:hAnsi="Times New Roman"/>
              </w:rPr>
              <w:t xml:space="preserve"> 18.08.2025 г.</w:t>
            </w:r>
          </w:p>
          <w:p w:rsidR="00C62335" w:rsidRDefault="00C62335" w:rsidP="00C623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«Воспитатель в дошкольном образовании. Психолого-педагогическое сопровождение развития детей в условиях реализации ФГОС» Воспитатель детей дошкольного возраста  АНО ДПО       « ВГАППССС»;</w:t>
            </w:r>
          </w:p>
          <w:p w:rsidR="00C62335" w:rsidRDefault="00C62335" w:rsidP="00C62335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006F87">
              <w:rPr>
                <w:rFonts w:ascii="Times New Roman" w:hAnsi="Times New Roman" w:cs="Times New Roman"/>
                <w:b/>
                <w:bCs/>
              </w:rPr>
              <w:t>Курсы повышения квалификации</w:t>
            </w:r>
          </w:p>
          <w:p w:rsidR="00C62335" w:rsidRDefault="00C62335" w:rsidP="00C6233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ГАУ ДПО «ВГАПО» по дополнительной профессиональной программе «Организационно-методические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содержательные и управленческие аспекты реализации Программы просвещения родителей (законных представителей) и парциальной программы «Моя семья» (18 ч). ПК 170506 (рег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ом.8.1/11В-3-25-18 </w:t>
            </w:r>
          </w:p>
          <w:p w:rsidR="0054671A" w:rsidRDefault="00C62335" w:rsidP="00C623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дата выдачи 27.11.2025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C368EA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 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B6232A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 ДО</w:t>
            </w:r>
          </w:p>
        </w:tc>
      </w:tr>
      <w:tr w:rsidR="0054671A" w:rsidTr="002D75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54671A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54671A" w:rsidP="005467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Чернова Александра Александровна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0532B1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0532B1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Дошкольное воспитание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0532B1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82" w:rsidRPr="004F6D97" w:rsidRDefault="00A06482" w:rsidP="00A06482">
            <w:pPr>
              <w:pStyle w:val="NoSpacing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*</w:t>
            </w:r>
            <w:r w:rsidRPr="004F6D97">
              <w:rPr>
                <w:rFonts w:ascii="Times New Roman" w:hAnsi="Times New Roman" w:cs="Times New Roman"/>
                <w:bCs/>
              </w:rPr>
              <w:t xml:space="preserve">ГАПОУ    «Волгоградский социально-педагогический колледж» «Реализация образовательного  курса по финансовой грамотности для </w:t>
            </w:r>
            <w:r w:rsidRPr="004F6D97">
              <w:rPr>
                <w:rFonts w:ascii="Times New Roman" w:hAnsi="Times New Roman" w:cs="Times New Roman"/>
                <w:bCs/>
              </w:rPr>
              <w:lastRenderedPageBreak/>
              <w:t>дошкольного  образования»</w:t>
            </w:r>
          </w:p>
          <w:p w:rsidR="00A06482" w:rsidRDefault="00A06482" w:rsidP="00A06482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  <w:proofErr w:type="gramStart"/>
            <w:r w:rsidRPr="004F6D97">
              <w:rPr>
                <w:rFonts w:ascii="Times New Roman" w:hAnsi="Times New Roman" w:cs="Times New Roman"/>
                <w:bCs/>
              </w:rPr>
              <w:t>16 часов)</w:t>
            </w:r>
            <w:r>
              <w:rPr>
                <w:rFonts w:ascii="Times New Roman" w:hAnsi="Times New Roman" w:cs="Times New Roman"/>
                <w:bCs/>
              </w:rPr>
              <w:t>;</w:t>
            </w:r>
            <w:proofErr w:type="gramEnd"/>
          </w:p>
          <w:p w:rsidR="00A06482" w:rsidRPr="004F6D97" w:rsidRDefault="00A06482" w:rsidP="00A06482">
            <w:pPr>
              <w:pStyle w:val="NoSpacing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*ГАУ ДПО «ВГАПО» по дополнительной профессиональной программе «Организационно-методические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содержательные и управленческие аспекты реализации Программы просвещения родителей (законных представителей) и парциальной программы «Моя семья» (18 ч). ПК 170486  (рег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ом.8.1/11В-2-25-23)  дата выдачи 20.11.2025 г</w:t>
            </w:r>
          </w:p>
          <w:p w:rsidR="0054671A" w:rsidRDefault="0054671A" w:rsidP="00A0648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A06482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1A" w:rsidRDefault="00A06482" w:rsidP="005467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 ДО</w:t>
            </w:r>
          </w:p>
        </w:tc>
      </w:tr>
    </w:tbl>
    <w:p w:rsidR="00751CF7" w:rsidRDefault="00751CF7"/>
    <w:sectPr w:rsidR="00751CF7" w:rsidSect="001A1C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6A56"/>
    <w:multiLevelType w:val="hybridMultilevel"/>
    <w:tmpl w:val="3A761F60"/>
    <w:lvl w:ilvl="0" w:tplc="96F80D9A">
      <w:start w:val="2024"/>
      <w:numFmt w:val="decimal"/>
      <w:lvlText w:val="%1"/>
      <w:lvlJc w:val="left"/>
      <w:pPr>
        <w:ind w:left="13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4C85319"/>
    <w:multiLevelType w:val="hybridMultilevel"/>
    <w:tmpl w:val="A40E3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>
    <w:nsid w:val="2A750EB5"/>
    <w:multiLevelType w:val="hybridMultilevel"/>
    <w:tmpl w:val="13EA5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>
    <w:nsid w:val="49BE327C"/>
    <w:multiLevelType w:val="hybridMultilevel"/>
    <w:tmpl w:val="06BCA13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563446BD"/>
    <w:multiLevelType w:val="hybridMultilevel"/>
    <w:tmpl w:val="26EA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40556"/>
    <w:multiLevelType w:val="hybridMultilevel"/>
    <w:tmpl w:val="C5D64E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1C30"/>
    <w:rsid w:val="000023AB"/>
    <w:rsid w:val="000532B1"/>
    <w:rsid w:val="00083D51"/>
    <w:rsid w:val="00174030"/>
    <w:rsid w:val="0019143F"/>
    <w:rsid w:val="001A1C30"/>
    <w:rsid w:val="001C318B"/>
    <w:rsid w:val="001F394A"/>
    <w:rsid w:val="001F7080"/>
    <w:rsid w:val="00272963"/>
    <w:rsid w:val="00282247"/>
    <w:rsid w:val="002822BD"/>
    <w:rsid w:val="002B2506"/>
    <w:rsid w:val="002D2264"/>
    <w:rsid w:val="002D7554"/>
    <w:rsid w:val="004011F3"/>
    <w:rsid w:val="00432EAB"/>
    <w:rsid w:val="004C04A5"/>
    <w:rsid w:val="00507FB7"/>
    <w:rsid w:val="0054671A"/>
    <w:rsid w:val="006023E7"/>
    <w:rsid w:val="00644C00"/>
    <w:rsid w:val="006B20F5"/>
    <w:rsid w:val="006D65CC"/>
    <w:rsid w:val="00700A3A"/>
    <w:rsid w:val="00721F76"/>
    <w:rsid w:val="00751CF7"/>
    <w:rsid w:val="007A2BA5"/>
    <w:rsid w:val="007C3421"/>
    <w:rsid w:val="007D23AF"/>
    <w:rsid w:val="007D42DB"/>
    <w:rsid w:val="00816443"/>
    <w:rsid w:val="008A5D0F"/>
    <w:rsid w:val="008D7982"/>
    <w:rsid w:val="009210B4"/>
    <w:rsid w:val="009750BE"/>
    <w:rsid w:val="009D036B"/>
    <w:rsid w:val="00A057AF"/>
    <w:rsid w:val="00A06482"/>
    <w:rsid w:val="00A83BD9"/>
    <w:rsid w:val="00A97A36"/>
    <w:rsid w:val="00AD5958"/>
    <w:rsid w:val="00B41BF8"/>
    <w:rsid w:val="00B61587"/>
    <w:rsid w:val="00B6232A"/>
    <w:rsid w:val="00BB198D"/>
    <w:rsid w:val="00BD2045"/>
    <w:rsid w:val="00C30A8E"/>
    <w:rsid w:val="00C368EA"/>
    <w:rsid w:val="00C62335"/>
    <w:rsid w:val="00CB4CC1"/>
    <w:rsid w:val="00DA72E1"/>
    <w:rsid w:val="00DE67E2"/>
    <w:rsid w:val="00E66794"/>
    <w:rsid w:val="00EB04F4"/>
    <w:rsid w:val="00EE0C58"/>
    <w:rsid w:val="00EE4411"/>
    <w:rsid w:val="00F2716A"/>
    <w:rsid w:val="00F50073"/>
    <w:rsid w:val="00F83BA3"/>
    <w:rsid w:val="00FD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C30"/>
    <w:pPr>
      <w:ind w:left="720"/>
      <w:contextualSpacing/>
    </w:pPr>
  </w:style>
  <w:style w:type="paragraph" w:customStyle="1" w:styleId="1">
    <w:name w:val="Без интервала1"/>
    <w:link w:val="NoSpacingChar"/>
    <w:rsid w:val="00F5007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"/>
    <w:locked/>
    <w:rsid w:val="00F50073"/>
    <w:rPr>
      <w:rFonts w:ascii="Calibri" w:eastAsia="Times New Roman" w:hAnsi="Calibri" w:cs="Calibri"/>
    </w:rPr>
  </w:style>
  <w:style w:type="paragraph" w:customStyle="1" w:styleId="2">
    <w:name w:val="Без интервала2"/>
    <w:rsid w:val="00644C0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3">
    <w:name w:val="Без интервала3"/>
    <w:rsid w:val="007D42D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">
    <w:name w:val="Без интервала4"/>
    <w:rsid w:val="009750B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NoSpacing">
    <w:name w:val="No Spacing"/>
    <w:rsid w:val="00272963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KJU</dc:creator>
  <cp:lastModifiedBy>KJU</cp:lastModifiedBy>
  <cp:revision>66</cp:revision>
  <dcterms:created xsi:type="dcterms:W3CDTF">2026-03-02T08:54:00Z</dcterms:created>
  <dcterms:modified xsi:type="dcterms:W3CDTF">2026-06-02T08:19:00Z</dcterms:modified>
</cp:coreProperties>
</file>